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9E2" w:rsidRDefault="006E19E2" w:rsidP="006E19E2">
      <w:pPr>
        <w:jc w:val="center"/>
      </w:pPr>
      <w:permStart w:id="677328466" w:edGrp="everyone"/>
      <w:r>
        <w:t>CONSIGNEE’S LETTERHEAD</w:t>
      </w:r>
      <w:permEnd w:id="677328466"/>
    </w:p>
    <w:p w:rsidR="006E19E2" w:rsidRDefault="006E19E2"/>
    <w:p w:rsidR="008D5580" w:rsidRDefault="00E273FA">
      <w:r>
        <w:t>Date</w:t>
      </w:r>
      <w:r>
        <w:tab/>
      </w:r>
      <w:r>
        <w:tab/>
        <w:t>:</w:t>
      </w:r>
      <w:r>
        <w:tab/>
      </w:r>
      <w:permStart w:id="1480721072" w:edGrp="everyone"/>
      <w:r w:rsidR="00317055">
        <w:t>_______________</w:t>
      </w:r>
      <w:permEnd w:id="1480721072"/>
    </w:p>
    <w:p w:rsidR="00E273FA" w:rsidRDefault="00E273FA"/>
    <w:p w:rsidR="00E273FA" w:rsidRDefault="00E273FA">
      <w:r>
        <w:t>Attention</w:t>
      </w:r>
      <w:r>
        <w:tab/>
        <w:t>:</w:t>
      </w:r>
      <w:r>
        <w:tab/>
      </w:r>
      <w:r w:rsidR="006E19E2">
        <w:t>OCEAN NETWORK PHILIPPINES INC.</w:t>
      </w:r>
    </w:p>
    <w:p w:rsidR="00E273FA" w:rsidRDefault="00E273FA">
      <w:r>
        <w:t>Subject</w:t>
      </w:r>
      <w:r>
        <w:tab/>
      </w:r>
      <w:r>
        <w:tab/>
        <w:t>:</w:t>
      </w:r>
      <w:r>
        <w:tab/>
        <w:t xml:space="preserve">REQUEST FOR CHANGE </w:t>
      </w:r>
      <w:r w:rsidR="006E19E2">
        <w:t xml:space="preserve">IN </w:t>
      </w:r>
      <w:r>
        <w:t>B/L NATURE CODE</w:t>
      </w:r>
    </w:p>
    <w:p w:rsidR="00E273FA" w:rsidRDefault="00E273FA">
      <w:r>
        <w:tab/>
      </w:r>
      <w:r>
        <w:tab/>
      </w:r>
      <w:r>
        <w:tab/>
      </w:r>
      <w:bookmarkStart w:id="0" w:name="_GoBack"/>
      <w:bookmarkEnd w:id="0"/>
    </w:p>
    <w:p w:rsidR="00E273FA" w:rsidRDefault="005C670E">
      <w:r>
        <w:t>Master B/L no.</w:t>
      </w:r>
      <w:r>
        <w:tab/>
      </w:r>
      <w:permStart w:id="1171854295" w:edGrp="everyone"/>
      <w:r>
        <w:t>:</w:t>
      </w:r>
      <w:r>
        <w:tab/>
      </w:r>
      <w:r w:rsidR="006E19E2">
        <w:t>ONEY_______________</w:t>
      </w:r>
      <w:permEnd w:id="1171854295"/>
    </w:p>
    <w:p w:rsidR="00E273FA" w:rsidRDefault="006E19E2">
      <w:r>
        <w:t>CONSIGNEE</w:t>
      </w:r>
      <w:r>
        <w:tab/>
        <w:t>:</w:t>
      </w:r>
      <w:r>
        <w:tab/>
      </w:r>
      <w:permStart w:id="1455837664" w:edGrp="everyone"/>
      <w:r>
        <w:t>______________________________________</w:t>
      </w:r>
      <w:permEnd w:id="1455837664"/>
    </w:p>
    <w:p w:rsidR="006E19E2" w:rsidRDefault="006E19E2">
      <w:r>
        <w:t>Final Dest</w:t>
      </w:r>
      <w:r>
        <w:tab/>
        <w:t>:</w:t>
      </w:r>
      <w:r>
        <w:tab/>
      </w:r>
      <w:permStart w:id="895238709" w:edGrp="everyone"/>
      <w:r>
        <w:t>______________________________________</w:t>
      </w:r>
      <w:permEnd w:id="895238709"/>
    </w:p>
    <w:p w:rsidR="006E19E2" w:rsidRDefault="006E19E2"/>
    <w:p w:rsidR="00E273FA" w:rsidRDefault="00E273FA">
      <w:r>
        <w:t>Dear Sir,</w:t>
      </w:r>
    </w:p>
    <w:p w:rsidR="00E273FA" w:rsidRDefault="006E19E2" w:rsidP="006E19E2">
      <w:pPr>
        <w:ind w:firstLine="720"/>
      </w:pPr>
      <w:r>
        <w:t>W</w:t>
      </w:r>
      <w:r w:rsidR="00E273FA">
        <w:t xml:space="preserve">e would like to </w:t>
      </w:r>
      <w:r>
        <w:t>request</w:t>
      </w:r>
      <w:r w:rsidR="00E273FA">
        <w:t xml:space="preserve"> </w:t>
      </w:r>
      <w:r>
        <w:t>to</w:t>
      </w:r>
      <w:r w:rsidR="00E273FA">
        <w:t xml:space="preserve"> use </w:t>
      </w:r>
      <w:r w:rsidR="00E273FA" w:rsidRPr="00317055">
        <w:rPr>
          <w:b/>
        </w:rPr>
        <w:t>B/L nature code 24</w:t>
      </w:r>
      <w:r w:rsidR="00E273FA">
        <w:t xml:space="preserve"> in manifest</w:t>
      </w:r>
      <w:r>
        <w:t xml:space="preserve"> of above mentioned B/</w:t>
      </w:r>
      <w:r w:rsidR="00FF00B5">
        <w:t>L</w:t>
      </w:r>
      <w:r>
        <w:t xml:space="preserve"> of the above-mentioned consignee. </w:t>
      </w:r>
    </w:p>
    <w:p w:rsidR="00E273FA" w:rsidRDefault="00E273FA" w:rsidP="006E19E2">
      <w:pPr>
        <w:ind w:firstLine="720"/>
      </w:pPr>
      <w:r>
        <w:t>We confirm that the transfer of container from (MICP / South Harbor) to the final destination shall be for our own risk and account.</w:t>
      </w:r>
      <w:r w:rsidR="00C22104">
        <w:t xml:space="preserve"> </w:t>
      </w:r>
    </w:p>
    <w:p w:rsidR="00E273FA" w:rsidRDefault="00E273FA" w:rsidP="006E19E2">
      <w:pPr>
        <w:ind w:firstLine="720"/>
      </w:pPr>
      <w:r>
        <w:t>We further indemnify you, your servants and agents to hold you harmless from any liability, loss, damage, or expense of whatsoever nature that may arise out of granting our request.</w:t>
      </w:r>
    </w:p>
    <w:p w:rsidR="00E273FA" w:rsidRDefault="00E273FA" w:rsidP="006E19E2">
      <w:pPr>
        <w:ind w:firstLine="720"/>
      </w:pPr>
      <w:r>
        <w:t>Thank you very much for your support.</w:t>
      </w:r>
    </w:p>
    <w:p w:rsidR="006E19E2" w:rsidRDefault="006E19E2"/>
    <w:p w:rsidR="00E273FA" w:rsidRDefault="00E273FA">
      <w:r>
        <w:t>Very truly yours,</w:t>
      </w:r>
    </w:p>
    <w:p w:rsidR="00E273FA" w:rsidRDefault="00E273FA"/>
    <w:p w:rsidR="00DF7F46" w:rsidRDefault="00E273FA">
      <w:permStart w:id="2045196407" w:edGrp="everyone"/>
      <w:r>
        <w:t>(Name/designation &amp; Signature)</w:t>
      </w:r>
      <w:permEnd w:id="2045196407"/>
      <w:r>
        <w:t xml:space="preserve"> </w:t>
      </w:r>
    </w:p>
    <w:sectPr w:rsidR="00DF7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3FA"/>
    <w:rsid w:val="001B1422"/>
    <w:rsid w:val="001B7C01"/>
    <w:rsid w:val="00317055"/>
    <w:rsid w:val="005C670E"/>
    <w:rsid w:val="006E19E2"/>
    <w:rsid w:val="008D5580"/>
    <w:rsid w:val="00AA4B0F"/>
    <w:rsid w:val="00BB679C"/>
    <w:rsid w:val="00C22104"/>
    <w:rsid w:val="00DF7F46"/>
    <w:rsid w:val="00E273FA"/>
    <w:rsid w:val="00FF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29286"/>
  <w15:docId w15:val="{2BEC2837-63F4-4A89-8B90-147355C4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 Alexander Resurreccion</dc:creator>
  <cp:lastModifiedBy>Emmanuel Ching</cp:lastModifiedBy>
  <cp:revision>2</cp:revision>
  <dcterms:created xsi:type="dcterms:W3CDTF">2018-05-10T00:44:00Z</dcterms:created>
  <dcterms:modified xsi:type="dcterms:W3CDTF">2018-05-10T00:44:00Z</dcterms:modified>
</cp:coreProperties>
</file>